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9F" w:rsidRPr="002828BA" w:rsidRDefault="00A7109F" w:rsidP="00A71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09F" w:rsidRPr="002828BA" w:rsidRDefault="00A7109F" w:rsidP="00A7109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A7109F" w:rsidRPr="002828BA" w:rsidRDefault="00A7109F" w:rsidP="00A7109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A7109F" w:rsidRPr="002828BA" w:rsidTr="003A6EB4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A7109F" w:rsidRPr="002828BA" w:rsidRDefault="00A7109F" w:rsidP="003A6E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09F" w:rsidRPr="002828BA" w:rsidRDefault="00A7109F" w:rsidP="00A71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A7109F" w:rsidRPr="002828BA" w:rsidRDefault="00A7109F" w:rsidP="00A710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 – 2024 годы»</w:t>
      </w:r>
    </w:p>
    <w:p w:rsidR="00A7109F" w:rsidRPr="002828BA" w:rsidRDefault="00A7109F" w:rsidP="00A7109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7109F" w:rsidRPr="002828BA" w:rsidRDefault="00A7109F" w:rsidP="00A710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28BA">
        <w:rPr>
          <w:rFonts w:ascii="Times New Roman" w:hAnsi="Times New Roman"/>
          <w:sz w:val="28"/>
          <w:szCs w:val="28"/>
          <w:u w:val="single"/>
        </w:rPr>
        <w:t xml:space="preserve">04 марта 2020 года </w:t>
      </w:r>
      <w:r w:rsidRPr="002828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2828BA">
        <w:rPr>
          <w:rFonts w:ascii="Times New Roman" w:hAnsi="Times New Roman"/>
          <w:sz w:val="28"/>
          <w:szCs w:val="28"/>
          <w:u w:val="single"/>
        </w:rPr>
        <w:t>№ 24</w:t>
      </w:r>
    </w:p>
    <w:p w:rsidR="00A7109F" w:rsidRPr="002828BA" w:rsidRDefault="00A7109F" w:rsidP="00A71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город Красноуральск</w:t>
      </w:r>
    </w:p>
    <w:p w:rsidR="00A7109F" w:rsidRPr="002828BA" w:rsidRDefault="00A7109F" w:rsidP="00A710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109F" w:rsidRPr="002828BA" w:rsidRDefault="00A7109F" w:rsidP="00A7109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828BA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2828BA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A7109F" w:rsidRPr="002828BA" w:rsidRDefault="00A7109F" w:rsidP="00A7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25.02.2020 № 1075 – на 1 листе.</w:t>
      </w:r>
    </w:p>
    <w:p w:rsidR="00A7109F" w:rsidRPr="002828BA" w:rsidRDefault="00A7109F" w:rsidP="00A710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 – 2024 годы» (далее – Проект) – на 9 листах.</w:t>
      </w:r>
    </w:p>
    <w:p w:rsidR="00A7109F" w:rsidRPr="002828BA" w:rsidRDefault="00A7109F" w:rsidP="00A710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A7109F" w:rsidRPr="002828BA" w:rsidRDefault="00A7109F" w:rsidP="00A710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4. Справочный материал – на листах.</w:t>
      </w:r>
    </w:p>
    <w:p w:rsidR="00A7109F" w:rsidRPr="002828BA" w:rsidRDefault="00A7109F" w:rsidP="00A710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109F" w:rsidRPr="002828BA" w:rsidRDefault="00A7109F" w:rsidP="00A71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2828BA">
        <w:rPr>
          <w:rFonts w:ascii="Times New Roman" w:hAnsi="Times New Roman"/>
          <w:sz w:val="28"/>
          <w:szCs w:val="28"/>
        </w:rPr>
        <w:t xml:space="preserve"> 26 февраля 2020 года.</w:t>
      </w:r>
    </w:p>
    <w:p w:rsidR="00A7109F" w:rsidRPr="002828BA" w:rsidRDefault="00A7109F" w:rsidP="00A71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828BA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A7109F" w:rsidRPr="002828BA" w:rsidRDefault="00A7109F" w:rsidP="00A71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28BA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28BA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828BA">
        <w:rPr>
          <w:rFonts w:ascii="Times New Roman" w:hAnsi="Times New Roman"/>
          <w:sz w:val="28"/>
          <w:szCs w:val="28"/>
        </w:rPr>
        <w:t>.</w:t>
      </w:r>
    </w:p>
    <w:p w:rsidR="00A7109F" w:rsidRPr="002828BA" w:rsidRDefault="00A7109F" w:rsidP="00A71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2828BA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2828BA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A7109F" w:rsidRPr="002828BA" w:rsidRDefault="00A7109F" w:rsidP="00A7109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7109F" w:rsidRPr="002828BA" w:rsidRDefault="00A7109F" w:rsidP="00A7109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A7109F" w:rsidRPr="002828BA" w:rsidRDefault="00A7109F" w:rsidP="00A7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>1.</w:t>
      </w:r>
      <w:r w:rsidRPr="002828BA">
        <w:rPr>
          <w:rFonts w:ascii="Times New Roman" w:hAnsi="Times New Roman"/>
          <w:sz w:val="28"/>
          <w:szCs w:val="28"/>
        </w:rPr>
        <w:t xml:space="preserve"> Муниципальная программа «Подготовка градостроительной документации на территорию городского округа Красноуральск на 2019 – 2024 годы»</w:t>
      </w:r>
      <w:r w:rsidRPr="002828BA">
        <w:rPr>
          <w:rFonts w:ascii="Times New Roman" w:hAnsi="Times New Roman"/>
          <w:b/>
          <w:sz w:val="28"/>
          <w:szCs w:val="28"/>
        </w:rPr>
        <w:t xml:space="preserve"> </w:t>
      </w:r>
      <w:r w:rsidRPr="002828BA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городского округа Красноуральск от 25.10.2018 № 1313 (с изменениями от 03.02.2020 № 163, далее - Программа). </w:t>
      </w:r>
    </w:p>
    <w:p w:rsidR="00A7109F" w:rsidRPr="002828BA" w:rsidRDefault="00A7109F" w:rsidP="00A710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>2.</w:t>
      </w:r>
      <w:r w:rsidRPr="002828BA">
        <w:rPr>
          <w:rFonts w:ascii="Times New Roman" w:hAnsi="Times New Roman"/>
          <w:sz w:val="28"/>
          <w:szCs w:val="28"/>
        </w:rPr>
        <w:t xml:space="preserve"> Проектом предлагается увеличить объем финансирования Программы в 2020 году за счет средств областного бюджета на 420 000,00 рублей. </w:t>
      </w:r>
    </w:p>
    <w:p w:rsidR="00A7109F" w:rsidRPr="002828BA" w:rsidRDefault="00A7109F" w:rsidP="00A710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составит 14 607 520,00 рублей, из них за счет средств областного бюджета – 867 000,00 рублей, за счет средств местного бюджета – 13 740 520,00 рублей. </w:t>
      </w:r>
    </w:p>
    <w:p w:rsidR="00A7109F" w:rsidRPr="002828BA" w:rsidRDefault="00A7109F" w:rsidP="00A710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 xml:space="preserve">В результате изменений объем финансирования Программы в 2020 году составит 3 718 000,00 рублей, из них за счет средств областного бюджета – 420 000,00 рублей, за счет местного бюджета – 3 298 000,00 рублей. </w:t>
      </w:r>
    </w:p>
    <w:p w:rsidR="00A7109F" w:rsidRPr="002828BA" w:rsidRDefault="00A7109F" w:rsidP="00A710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3. В Приложение «План мероприятий по выполнению муниципальной Программы» вносятся следующие изменения:</w:t>
      </w:r>
    </w:p>
    <w:p w:rsidR="00A7109F" w:rsidRPr="002828BA" w:rsidRDefault="00A7109F" w:rsidP="00A710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 xml:space="preserve">3.1. Согласно пояснительной записке </w:t>
      </w:r>
      <w:r w:rsidRPr="002828BA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Правительства Свердловской области от 29.01.2020 № 46-ПП «Об утверждении распределения субсидий из областного бюджета бюджетам муниципальных образований, расположенных на территории Свердловской области, в 2020 - 2022 годах в рамках реализации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 (далее – Постановление № 46-ПП) </w:t>
      </w:r>
      <w:r w:rsidRPr="002828BA">
        <w:rPr>
          <w:rFonts w:ascii="Times New Roman" w:hAnsi="Times New Roman"/>
          <w:sz w:val="28"/>
          <w:szCs w:val="28"/>
        </w:rPr>
        <w:t>городскому округу Красноуральск распределены субсидии из областного бюджета:</w:t>
      </w:r>
    </w:p>
    <w:p w:rsidR="00A7109F" w:rsidRPr="002828BA" w:rsidRDefault="00A7109F" w:rsidP="00A710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  <w:shd w:val="clear" w:color="auto" w:fill="FFFFFF"/>
        </w:rPr>
        <w:t>- на проведение работ по описанию местоположения границ территориальных зон и населенных пунктов, расположенных на территории Свердловской области, внесение в Единый государственный реестр недвижимости сведений о границах территориальных зон и населенных пунктов, расположенных на территории Свердловской области</w:t>
      </w:r>
      <w:r w:rsidRPr="002828BA">
        <w:rPr>
          <w:rFonts w:ascii="Times New Roman" w:hAnsi="Times New Roman"/>
          <w:sz w:val="28"/>
          <w:szCs w:val="28"/>
        </w:rPr>
        <w:t xml:space="preserve"> в размере 120 000,0 рублей;</w:t>
      </w:r>
    </w:p>
    <w:p w:rsidR="00A7109F" w:rsidRPr="002828BA" w:rsidRDefault="00A7109F" w:rsidP="00A710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 xml:space="preserve">- </w:t>
      </w:r>
      <w:r w:rsidRPr="002828BA">
        <w:rPr>
          <w:rFonts w:ascii="Times New Roman" w:hAnsi="Times New Roman"/>
          <w:sz w:val="28"/>
          <w:szCs w:val="28"/>
          <w:shd w:val="clear" w:color="auto" w:fill="FFFFFF"/>
        </w:rPr>
        <w:t>на проведение комплексных кадастровых работ</w:t>
      </w:r>
      <w:r w:rsidRPr="002828BA">
        <w:rPr>
          <w:rFonts w:ascii="Times New Roman" w:hAnsi="Times New Roman"/>
          <w:sz w:val="28"/>
          <w:szCs w:val="28"/>
        </w:rPr>
        <w:t xml:space="preserve"> в размере 300 000,0 рублей. </w:t>
      </w:r>
    </w:p>
    <w:p w:rsidR="00A7109F" w:rsidRPr="002828BA" w:rsidRDefault="00A7109F" w:rsidP="00A710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 xml:space="preserve">На основании Постановления № 46-ПП увеличены </w:t>
      </w:r>
      <w:proofErr w:type="gramStart"/>
      <w:r w:rsidRPr="002828BA">
        <w:rPr>
          <w:rFonts w:ascii="Times New Roman" w:hAnsi="Times New Roman"/>
          <w:sz w:val="28"/>
          <w:szCs w:val="28"/>
        </w:rPr>
        <w:t>объемы  финансирования</w:t>
      </w:r>
      <w:proofErr w:type="gramEnd"/>
      <w:r w:rsidRPr="002828BA">
        <w:rPr>
          <w:rFonts w:ascii="Times New Roman" w:hAnsi="Times New Roman"/>
          <w:sz w:val="28"/>
          <w:szCs w:val="28"/>
        </w:rPr>
        <w:t xml:space="preserve"> за счет средств областного бюджета по следующим мероприятиям:</w:t>
      </w:r>
    </w:p>
    <w:p w:rsidR="00A7109F" w:rsidRPr="002828BA" w:rsidRDefault="00A7109F" w:rsidP="00A7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- Мероприятие 1.2 «Описание местоположения границ территориальных зон и населенных пунктов городского округа Красноуральск в части населенных пунктов городского округа Красноуральск. Внесение в ЕГРН сведений о границах территориальных зон» - на 120 000,0 рублей;</w:t>
      </w:r>
    </w:p>
    <w:p w:rsidR="00A7109F" w:rsidRPr="002828BA" w:rsidRDefault="00A7109F" w:rsidP="00A7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 xml:space="preserve">- Мероприятие 1.5 «Проведение комплексных кадастровых работ» - на 300 000,0 рублей. В рамках данного мероприятия с целью повышения </w:t>
      </w:r>
      <w:r w:rsidRPr="002828BA">
        <w:rPr>
          <w:rFonts w:ascii="Times New Roman" w:hAnsi="Times New Roman"/>
          <w:sz w:val="28"/>
          <w:szCs w:val="28"/>
        </w:rPr>
        <w:lastRenderedPageBreak/>
        <w:t>эффективности процедур предоставления земельных участков, находящихся в муниципальной собственности, и постановки объектов недвижимости на государственный кадастровый учет будут выполнены комплексные кадастровые работы на территории 3 кадастровых кварталов 66:51:0105013, 66:51:0101003 и 66:51:0102004.</w:t>
      </w:r>
    </w:p>
    <w:p w:rsidR="00A7109F" w:rsidRPr="002828BA" w:rsidRDefault="00A7109F" w:rsidP="00A7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3.2. В соответствии со статьей 11.3 Земельного кодекса РФ, с целью образования земельного участка для благоустройства территории перераспределены бюджетные средства между мероприятиями Программы:</w:t>
      </w:r>
    </w:p>
    <w:p w:rsidR="00A7109F" w:rsidRPr="002828BA" w:rsidRDefault="00A7109F" w:rsidP="00A7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 xml:space="preserve">- увеличено финансирование Мероприятия 1.1 «Разработка документации по планировке территории» на 30 000,0 рублей с целью проведения работ по разработке проекта межевания территории, расположенной по адресу: Свердловская область, </w:t>
      </w:r>
      <w:proofErr w:type="spellStart"/>
      <w:r w:rsidRPr="002828BA">
        <w:rPr>
          <w:rFonts w:ascii="Times New Roman" w:hAnsi="Times New Roman"/>
          <w:sz w:val="28"/>
          <w:szCs w:val="28"/>
        </w:rPr>
        <w:t>г.Красноуральск</w:t>
      </w:r>
      <w:proofErr w:type="spellEnd"/>
      <w:r w:rsidRPr="002828BA">
        <w:rPr>
          <w:rFonts w:ascii="Times New Roman" w:hAnsi="Times New Roman"/>
          <w:sz w:val="28"/>
          <w:szCs w:val="28"/>
        </w:rPr>
        <w:t xml:space="preserve">, в районе многоквартирных домов по ул. Устинова, 92,94; ул. </w:t>
      </w:r>
      <w:proofErr w:type="spellStart"/>
      <w:r w:rsidRPr="002828BA">
        <w:rPr>
          <w:rFonts w:ascii="Times New Roman" w:hAnsi="Times New Roman"/>
          <w:sz w:val="28"/>
          <w:szCs w:val="28"/>
        </w:rPr>
        <w:t>Каляева</w:t>
      </w:r>
      <w:proofErr w:type="spellEnd"/>
      <w:r w:rsidRPr="002828BA">
        <w:rPr>
          <w:rFonts w:ascii="Times New Roman" w:hAnsi="Times New Roman"/>
          <w:sz w:val="28"/>
          <w:szCs w:val="28"/>
        </w:rPr>
        <w:t>, 63, 65; ул. Яна Нуммура,6;</w:t>
      </w:r>
    </w:p>
    <w:p w:rsidR="00A7109F" w:rsidRPr="002828BA" w:rsidRDefault="00A7109F" w:rsidP="00A7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 xml:space="preserve">- уменьшено финансирование мероприятия 1.3 «Внесение изменений в документы территориального планирования и правила землепользования и застройки городского округа Красноуральск» на 30 000,0 рублей. Объем финансирования указанного мероприятия за счет средств местного бюджета составит 2 170 000,0 рублей или 56,58 % от общего объема финансирования, что соответствует условиям </w:t>
      </w:r>
      <w:r w:rsidRPr="002828BA">
        <w:rPr>
          <w:rFonts w:ascii="Times New Roman" w:hAnsi="Times New Roman"/>
          <w:sz w:val="28"/>
          <w:szCs w:val="28"/>
          <w:shd w:val="clear" w:color="auto" w:fill="FFFFFF"/>
        </w:rPr>
        <w:t>софинансирования, предусмотренным Постановлением Правительства Свердловской области от 24.10.2013 № 1296-ПП «Об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года», согласно которому</w:t>
      </w:r>
      <w:r w:rsidRPr="002828BA">
        <w:rPr>
          <w:rFonts w:ascii="PT Serif" w:hAnsi="PT Serif"/>
          <w:color w:val="22272F"/>
          <w:shd w:val="clear" w:color="auto" w:fill="FFFFFF"/>
        </w:rPr>
        <w:t xml:space="preserve"> </w:t>
      </w:r>
      <w:r w:rsidRPr="002828BA">
        <w:rPr>
          <w:rFonts w:ascii="Times New Roman" w:hAnsi="Times New Roman"/>
          <w:sz w:val="28"/>
          <w:szCs w:val="28"/>
          <w:shd w:val="clear" w:color="auto" w:fill="FFFFFF"/>
        </w:rPr>
        <w:t>субсидия из областного бюджета на данное мероприятие предоставляется в размере не более 45 % от его стоимости.</w:t>
      </w:r>
    </w:p>
    <w:p w:rsidR="00A7109F" w:rsidRPr="002828BA" w:rsidRDefault="00A7109F" w:rsidP="00A710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>4.</w:t>
      </w:r>
      <w:r w:rsidRPr="002828BA">
        <w:rPr>
          <w:rFonts w:ascii="Times New Roman" w:hAnsi="Times New Roman"/>
          <w:sz w:val="28"/>
          <w:szCs w:val="28"/>
        </w:rPr>
        <w:t xml:space="preserve"> К проекту представлено финансово-экономическое обоснование, </w:t>
      </w:r>
      <w:proofErr w:type="gramStart"/>
      <w:r w:rsidRPr="002828BA">
        <w:rPr>
          <w:rFonts w:ascii="Times New Roman" w:hAnsi="Times New Roman"/>
          <w:sz w:val="28"/>
          <w:szCs w:val="28"/>
        </w:rPr>
        <w:t>содержащее  коммерческие</w:t>
      </w:r>
      <w:proofErr w:type="gramEnd"/>
      <w:r w:rsidRPr="002828BA">
        <w:rPr>
          <w:rFonts w:ascii="Times New Roman" w:hAnsi="Times New Roman"/>
          <w:sz w:val="28"/>
          <w:szCs w:val="28"/>
        </w:rPr>
        <w:t xml:space="preserve"> предложения, на основании которых был определен размер финансирования мероприятий Программы.</w:t>
      </w:r>
    </w:p>
    <w:p w:rsidR="00A7109F" w:rsidRPr="002828BA" w:rsidRDefault="00A7109F" w:rsidP="00A7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sz w:val="24"/>
          <w:szCs w:val="24"/>
        </w:rPr>
        <w:t>5.</w:t>
      </w:r>
      <w:r w:rsidRPr="002828BA">
        <w:rPr>
          <w:rFonts w:ascii="Times New Roman" w:hAnsi="Times New Roman"/>
          <w:sz w:val="24"/>
          <w:szCs w:val="24"/>
        </w:rPr>
        <w:t xml:space="preserve"> </w:t>
      </w:r>
      <w:r w:rsidRPr="002828BA">
        <w:rPr>
          <w:rFonts w:ascii="Times New Roman" w:hAnsi="Times New Roman"/>
          <w:sz w:val="28"/>
          <w:szCs w:val="28"/>
        </w:rPr>
        <w:t>В приложение «Цели, задачи и целевые показатели реализации муниципальной программы» вносятся изменения:</w:t>
      </w:r>
    </w:p>
    <w:p w:rsidR="00A7109F" w:rsidRPr="002828BA" w:rsidRDefault="00A7109F" w:rsidP="00A7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- целевой показатель 1.1.1 «Площадь территории городского округа Красноуральск с утвержденной документацией по планировке территории» увеличилась в 2020 году и составила 4,25 га;</w:t>
      </w:r>
    </w:p>
    <w:p w:rsidR="00A7109F" w:rsidRPr="002828BA" w:rsidRDefault="00A7109F" w:rsidP="00A7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- целевой показатель 1.3.3 «</w:t>
      </w:r>
      <w:proofErr w:type="gramStart"/>
      <w:r w:rsidRPr="002828BA">
        <w:rPr>
          <w:rFonts w:ascii="Times New Roman" w:hAnsi="Times New Roman"/>
          <w:sz w:val="28"/>
          <w:szCs w:val="28"/>
        </w:rPr>
        <w:t>Земельные участки</w:t>
      </w:r>
      <w:proofErr w:type="gramEnd"/>
      <w:r w:rsidRPr="002828BA">
        <w:rPr>
          <w:rFonts w:ascii="Times New Roman" w:hAnsi="Times New Roman"/>
          <w:sz w:val="28"/>
          <w:szCs w:val="28"/>
        </w:rPr>
        <w:t xml:space="preserve"> поставленные на кадастровый учет» увеличился на 13,8 и составил 30,1га.</w:t>
      </w:r>
    </w:p>
    <w:p w:rsidR="00A7109F" w:rsidRPr="002828BA" w:rsidRDefault="00A7109F" w:rsidP="00A710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A7109F" w:rsidRPr="002828BA" w:rsidRDefault="00A7109F" w:rsidP="00A710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>6.</w:t>
      </w:r>
      <w:r w:rsidRPr="002828BA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A7109F" w:rsidRPr="002828BA" w:rsidRDefault="00A7109F" w:rsidP="00A710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- раздел «Объем финансирования муниципальной программы по годам реализации, рублей»;</w:t>
      </w:r>
    </w:p>
    <w:p w:rsidR="00A7109F" w:rsidRPr="002828BA" w:rsidRDefault="00A7109F" w:rsidP="00A710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 w:rsidRPr="002828BA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2828BA">
        <w:rPr>
          <w:rFonts w:ascii="Times New Roman" w:hAnsi="Times New Roman"/>
          <w:sz w:val="28"/>
          <w:szCs w:val="28"/>
        </w:rPr>
        <w:t xml:space="preserve"> выполнению муниципальной программы»;</w:t>
      </w:r>
    </w:p>
    <w:p w:rsidR="00A7109F" w:rsidRPr="002828BA" w:rsidRDefault="00A7109F" w:rsidP="00A710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lastRenderedPageBreak/>
        <w:t>- Приложение «Цели, задачи и целевые показатели муниципальной Программы»;</w:t>
      </w:r>
    </w:p>
    <w:p w:rsidR="00A7109F" w:rsidRPr="002828BA" w:rsidRDefault="00A7109F" w:rsidP="00A71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ab/>
      </w:r>
      <w:r w:rsidRPr="002828BA">
        <w:rPr>
          <w:rFonts w:ascii="Times New Roman" w:hAnsi="Times New Roman"/>
          <w:b/>
          <w:sz w:val="28"/>
          <w:szCs w:val="28"/>
        </w:rPr>
        <w:t>7.</w:t>
      </w:r>
      <w:r w:rsidRPr="002828BA">
        <w:rPr>
          <w:rFonts w:ascii="Times New Roman" w:hAnsi="Times New Roman"/>
          <w:sz w:val="28"/>
          <w:szCs w:val="28"/>
        </w:rPr>
        <w:t xml:space="preserve"> Объемы финансирования Программы на 2020 год, отраженные в Проекте, не соответствуют показателям местного бюджета согласно решению Думы городского округа Красноуральск от 19.12.2019 № 220 «О бюджете городского округа Красноуральск на 2020 год и плановый период 2021 и 2022 годов» (далее – Решение о бюджете). </w:t>
      </w:r>
    </w:p>
    <w:p w:rsidR="00A7109F" w:rsidRPr="002828BA" w:rsidRDefault="00A7109F" w:rsidP="00A710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администрацию городского округа Красноуральск.</w:t>
      </w:r>
    </w:p>
    <w:p w:rsidR="00A7109F" w:rsidRPr="002828BA" w:rsidRDefault="00A7109F" w:rsidP="00A7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09F" w:rsidRPr="002828BA" w:rsidRDefault="00A7109F" w:rsidP="00A71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ab/>
      </w:r>
      <w:r w:rsidRPr="002828BA">
        <w:rPr>
          <w:rFonts w:ascii="Times New Roman" w:hAnsi="Times New Roman"/>
          <w:sz w:val="28"/>
          <w:szCs w:val="28"/>
        </w:rPr>
        <w:tab/>
      </w:r>
      <w:r w:rsidRPr="002828BA">
        <w:rPr>
          <w:rFonts w:ascii="Times New Roman" w:hAnsi="Times New Roman"/>
          <w:sz w:val="28"/>
          <w:szCs w:val="28"/>
        </w:rPr>
        <w:tab/>
      </w:r>
    </w:p>
    <w:p w:rsidR="00A7109F" w:rsidRPr="002828BA" w:rsidRDefault="00A7109F" w:rsidP="00A710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>ВЫВОД:</w:t>
      </w:r>
    </w:p>
    <w:p w:rsidR="00A7109F" w:rsidRPr="002828BA" w:rsidRDefault="00A7109F" w:rsidP="00A7109F">
      <w:pPr>
        <w:tabs>
          <w:tab w:val="left" w:pos="247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109F" w:rsidRPr="002828BA" w:rsidRDefault="00A7109F" w:rsidP="00A710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A7109F" w:rsidRPr="002828BA" w:rsidRDefault="00A7109F" w:rsidP="00A710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7109F" w:rsidRPr="002828BA" w:rsidRDefault="00A7109F" w:rsidP="00A71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A7109F" w:rsidRPr="002828BA" w:rsidRDefault="00A7109F" w:rsidP="00A7109F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09F" w:rsidRPr="002828BA" w:rsidRDefault="00A7109F" w:rsidP="00A7109F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09F" w:rsidRPr="002828BA" w:rsidRDefault="00A7109F" w:rsidP="00A7109F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Исполнитель:</w:t>
      </w:r>
    </w:p>
    <w:p w:rsidR="00A7109F" w:rsidRDefault="00A7109F" w:rsidP="00A710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09F" w:rsidRPr="002828BA" w:rsidRDefault="00A7109F" w:rsidP="00A7109F">
      <w:pPr>
        <w:spacing w:after="0" w:line="240" w:lineRule="auto"/>
      </w:pPr>
      <w:r w:rsidRPr="002828BA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620D7A" w:rsidRDefault="00A7109F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6F"/>
    <w:rsid w:val="00623D6F"/>
    <w:rsid w:val="00A7109F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15408-8065-44F0-BC25-6C460FBD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9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2020-04-09T06:52:00Z</dcterms:created>
  <dcterms:modified xsi:type="dcterms:W3CDTF">2020-04-09T06:52:00Z</dcterms:modified>
</cp:coreProperties>
</file>